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„Tisza-menti virágzás”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 xml:space="preserve">max.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 xml:space="preserve">ával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r w:rsidR="0001558F" w:rsidRPr="000D021E">
        <w:rPr>
          <w:sz w:val="22"/>
          <w:szCs w:val="22"/>
        </w:rPr>
        <w:t xml:space="preserve">max.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E2F7C" w:rsidP="00214033">
      <w:pPr>
        <w:rPr>
          <w:sz w:val="22"/>
          <w:szCs w:val="22"/>
        </w:rPr>
      </w:pPr>
      <w:r>
        <w:rPr>
          <w:sz w:val="22"/>
          <w:szCs w:val="22"/>
        </w:rPr>
        <w:t>A 2019/20-a</w:t>
      </w:r>
      <w:r w:rsidR="00942FC5" w:rsidRPr="000D021E">
        <w:rPr>
          <w:sz w:val="22"/>
          <w:szCs w:val="22"/>
        </w:rPr>
        <w:t xml:space="preserve">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="00942FC5"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="00942FC5"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>igen</w:t>
      </w:r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 xml:space="preserve">nem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Alulírott …………………………………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Kelt.</w:t>
      </w:r>
      <w:r w:rsidR="00942FC5" w:rsidRPr="000D021E">
        <w:rPr>
          <w:sz w:val="22"/>
          <w:szCs w:val="22"/>
        </w:rPr>
        <w:t xml:space="preserve">: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aláírása          sajátkezű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>Kérem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(civil szervezet vezetőjétől)</w:t>
            </w:r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88" w:rsidRDefault="00237188">
      <w:r>
        <w:separator/>
      </w:r>
    </w:p>
  </w:endnote>
  <w:endnote w:type="continuationSeparator" w:id="0">
    <w:p w:rsidR="00237188" w:rsidRDefault="002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7A1E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88" w:rsidRDefault="00237188">
      <w:r>
        <w:separator/>
      </w:r>
    </w:p>
  </w:footnote>
  <w:footnote w:type="continuationSeparator" w:id="0">
    <w:p w:rsidR="00237188" w:rsidRDefault="0023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247A1E" w:rsidP="00AB333D">
    <w:pPr>
      <w:pStyle w:val="lfej"/>
      <w:tabs>
        <w:tab w:val="clear" w:pos="4536"/>
        <w:tab w:val="clear" w:pos="9072"/>
        <w:tab w:val="center" w:pos="4535"/>
      </w:tabs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247A1E" w:rsidRDefault="00AB333D" w:rsidP="00247A1E">
                <w:pPr>
                  <w:jc w:val="center"/>
                  <w:rPr>
                    <w:rFonts w:ascii="Arial" w:hAnsi="Arial" w:cs="Arial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  <w:r w:rsidR="00247A1E" w:rsidRPr="00247A1E">
                  <w:rPr>
                    <w:rFonts w:ascii="Arial" w:hAnsi="Arial" w:cs="Arial"/>
                  </w:rPr>
                  <w:t xml:space="preserve"> </w:t>
                </w:r>
              </w:p>
              <w:p w:rsidR="00247A1E" w:rsidRPr="005B4916" w:rsidRDefault="00247A1E" w:rsidP="00247A1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Tömörkény Község</w:t>
                </w:r>
                <w:r w:rsidRPr="005B4916">
                  <w:rPr>
                    <w:rFonts w:ascii="Arial" w:hAnsi="Arial" w:cs="Arial"/>
                  </w:rPr>
                  <w:t>i Önkormányzat</w:t>
                </w:r>
              </w:p>
              <w:p w:rsidR="00247A1E" w:rsidRPr="00830928" w:rsidRDefault="00247A1E" w:rsidP="00247A1E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247A1E" w:rsidRPr="00E753D6" w:rsidRDefault="00247A1E" w:rsidP="00247A1E"/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B9" w:rsidRPr="003741A9" w:rsidRDefault="00247A1E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753D6" w:rsidRPr="005B4916" w:rsidRDefault="00247A1E" w:rsidP="00E753D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Tömörkény Község</w:t>
                </w:r>
                <w:r w:rsidR="00E753D6" w:rsidRPr="005B4916">
                  <w:rPr>
                    <w:rFonts w:ascii="Arial" w:hAnsi="Arial" w:cs="Arial"/>
                  </w:rPr>
                  <w:t>i Önkormányzat</w:t>
                </w:r>
              </w:p>
              <w:p w:rsidR="00E753D6" w:rsidRPr="00830928" w:rsidRDefault="00247A1E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37188"/>
    <w:rsid w:val="00247A1E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2F7C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AF0F66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A58CED5"/>
  <w15:docId w15:val="{2B7BCD3A-7181-44B1-A47D-37DD6BF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user</cp:lastModifiedBy>
  <cp:revision>3</cp:revision>
  <cp:lastPrinted>2020-05-27T08:21:00Z</cp:lastPrinted>
  <dcterms:created xsi:type="dcterms:W3CDTF">2020-05-21T06:57:00Z</dcterms:created>
  <dcterms:modified xsi:type="dcterms:W3CDTF">2020-05-27T08:21:00Z</dcterms:modified>
</cp:coreProperties>
</file>